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3F4A26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21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C7533C" w:rsidRPr="00C7533C">
        <w:rPr>
          <w:rFonts w:ascii="Times New Roman" w:hAnsi="Times New Roman"/>
          <w:b/>
          <w:bCs/>
          <w:sz w:val="27"/>
          <w:szCs w:val="27"/>
        </w:rPr>
        <w:t>0</w:t>
      </w:r>
      <w:r>
        <w:rPr>
          <w:rFonts w:ascii="Times New Roman" w:hAnsi="Times New Roman"/>
          <w:b/>
          <w:bCs/>
          <w:sz w:val="27"/>
          <w:szCs w:val="27"/>
        </w:rPr>
        <w:t>3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4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0041" w:type="dxa"/>
        <w:tblLook w:val="04A0" w:firstRow="1" w:lastRow="0" w:firstColumn="1" w:lastColumn="0" w:noHBand="0" w:noVBand="1"/>
      </w:tblPr>
      <w:tblGrid>
        <w:gridCol w:w="2542"/>
        <w:gridCol w:w="105"/>
        <w:gridCol w:w="2456"/>
        <w:gridCol w:w="139"/>
        <w:gridCol w:w="4407"/>
        <w:gridCol w:w="392"/>
      </w:tblGrid>
      <w:tr w:rsidR="003F4A26" w:rsidRPr="003962FB" w:rsidTr="003F4A26">
        <w:trPr>
          <w:trHeight w:val="1301"/>
        </w:trPr>
        <w:tc>
          <w:tcPr>
            <w:tcW w:w="2647" w:type="dxa"/>
            <w:gridSpan w:val="2"/>
            <w:hideMark/>
          </w:tcPr>
          <w:p w:rsidR="003F4A26" w:rsidRPr="00AA77A3" w:rsidRDefault="003F4A26" w:rsidP="00C93F05">
            <w:pPr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456" w:type="dxa"/>
            <w:hideMark/>
          </w:tcPr>
          <w:p w:rsidR="003F4A26" w:rsidRPr="00AA77A3" w:rsidRDefault="003F4A26" w:rsidP="00C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/>
                <w:b/>
                <w:sz w:val="26"/>
                <w:szCs w:val="26"/>
              </w:rPr>
              <w:t>Умников</w:t>
            </w:r>
          </w:p>
          <w:p w:rsidR="003F4A26" w:rsidRPr="00AA77A3" w:rsidRDefault="003F4A26" w:rsidP="00C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  <w:p w:rsidR="003F4A26" w:rsidRPr="00AA77A3" w:rsidRDefault="003F4A26" w:rsidP="00C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8" w:type="dxa"/>
            <w:gridSpan w:val="3"/>
          </w:tcPr>
          <w:p w:rsidR="003F4A26" w:rsidRPr="00AA77A3" w:rsidRDefault="003F4A26" w:rsidP="003F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района;</w:t>
            </w:r>
          </w:p>
        </w:tc>
      </w:tr>
      <w:tr w:rsidR="00DB4A62" w:rsidRPr="005E4733" w:rsidTr="003F4A26">
        <w:trPr>
          <w:gridAfter w:val="1"/>
          <w:wAfter w:w="392" w:type="dxa"/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700" w:type="dxa"/>
            <w:gridSpan w:val="3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DB4A62" w:rsidP="003F4A2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:rsidTr="003F4A26">
        <w:trPr>
          <w:gridAfter w:val="1"/>
          <w:wAfter w:w="392" w:type="dxa"/>
          <w:trHeight w:val="1354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700" w:type="dxa"/>
            <w:gridSpan w:val="3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:rsidR="00DB4A62" w:rsidRPr="005E4733" w:rsidRDefault="00905ADB" w:rsidP="003F4A2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3F4A26">
        <w:trPr>
          <w:gridAfter w:val="1"/>
          <w:wAfter w:w="392" w:type="dxa"/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700" w:type="dxa"/>
            <w:gridSpan w:val="3"/>
          </w:tcPr>
          <w:p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407" w:type="dxa"/>
          </w:tcPr>
          <w:p w:rsidR="003000E0" w:rsidRPr="004A07A9" w:rsidRDefault="003000E0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3F4A26">
        <w:trPr>
          <w:gridAfter w:val="1"/>
          <w:wAfter w:w="392" w:type="dxa"/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3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hideMark/>
          </w:tcPr>
          <w:p w:rsidR="00905ADB" w:rsidRPr="005E4733" w:rsidRDefault="00850E7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:rsidR="00DB4A62" w:rsidRPr="005E4733" w:rsidRDefault="00850E76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DB4A62" w:rsidRPr="005E4733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hideMark/>
          </w:tcPr>
          <w:p w:rsidR="00905ADB" w:rsidRPr="005E4733" w:rsidRDefault="00CF2B5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CF2B52" w:rsidP="00CF2B5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Общественного совета Нижнекамского муниципального района </w:t>
            </w:r>
            <w:r w:rsidR="00B277DA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871FD9" w:rsidRPr="005E4733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871FD9" w:rsidRPr="005E4733" w:rsidRDefault="00871FD9" w:rsidP="00871FD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00" w:type="dxa"/>
            <w:gridSpan w:val="3"/>
            <w:hideMark/>
          </w:tcPr>
          <w:p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1FD9" w:rsidRPr="00CC333E" w:rsidRDefault="00871FD9" w:rsidP="00871FD9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D0B42" w:rsidRPr="00CC333E" w:rsidTr="003F4A26">
        <w:trPr>
          <w:gridAfter w:val="1"/>
          <w:wAfter w:w="392" w:type="dxa"/>
          <w:trHeight w:val="20"/>
        </w:trPr>
        <w:tc>
          <w:tcPr>
            <w:tcW w:w="2542" w:type="dxa"/>
          </w:tcPr>
          <w:p w:rsidR="00AD0B42" w:rsidRPr="00CC333E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:rsidR="00AD0B42" w:rsidRPr="00CC333E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Китанов Григорий Леонидович</w:t>
            </w:r>
          </w:p>
        </w:tc>
        <w:tc>
          <w:tcPr>
            <w:tcW w:w="4407" w:type="dxa"/>
          </w:tcPr>
          <w:p w:rsidR="00AD0B42" w:rsidRDefault="00AD0B42" w:rsidP="00AD0B4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</w:t>
            </w:r>
            <w:r w:rsidRPr="0032489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правоохранительных органов Нижнекамского района </w:t>
            </w:r>
          </w:p>
          <w:p w:rsidR="00AD0B42" w:rsidRPr="00CC333E" w:rsidRDefault="00AD0B42" w:rsidP="00AD0B4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3F4A26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EF7209">
        <w:rPr>
          <w:rFonts w:ascii="Times New Roman" w:hAnsi="Times New Roman"/>
          <w:color w:val="000000"/>
          <w:sz w:val="27"/>
          <w:szCs w:val="27"/>
        </w:rPr>
        <w:t>4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3F4A26" w:rsidRPr="006D7BFD" w:rsidRDefault="003F4A26" w:rsidP="003F4A2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aps/>
          <w:color w:val="000000"/>
          <w:sz w:val="16"/>
          <w:szCs w:val="16"/>
          <w:u w:val="single"/>
        </w:rPr>
      </w:pPr>
    </w:p>
    <w:p w:rsidR="003F4A26" w:rsidRPr="003F4A26" w:rsidRDefault="003F4A26" w:rsidP="003F4A26">
      <w:pPr>
        <w:shd w:val="clear" w:color="auto" w:fill="FFFFFF"/>
        <w:spacing w:after="0" w:line="360" w:lineRule="auto"/>
        <w:rPr>
          <w:rFonts w:ascii="Times New Roman" w:hAnsi="Times New Roman"/>
          <w:b/>
          <w:caps/>
          <w:sz w:val="26"/>
          <w:szCs w:val="26"/>
        </w:rPr>
      </w:pPr>
      <w:r w:rsidRPr="003F4A26">
        <w:rPr>
          <w:rFonts w:ascii="Times New Roman" w:hAnsi="Times New Roman"/>
          <w:b/>
          <w:caps/>
          <w:sz w:val="26"/>
          <w:szCs w:val="26"/>
        </w:rPr>
        <w:t>Повестка дня:</w:t>
      </w:r>
    </w:p>
    <w:p w:rsidR="003F4A26" w:rsidRPr="00DC0C61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 xml:space="preserve"> Рассмотрение уведомления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секретаря сельского поселения </w:t>
      </w:r>
      <w:r w:rsidR="0074194B">
        <w:rPr>
          <w:rFonts w:ascii="Times New Roman" w:hAnsi="Times New Roman"/>
          <w:color w:val="000000"/>
          <w:spacing w:val="-3"/>
          <w:sz w:val="26"/>
          <w:szCs w:val="26"/>
        </w:rPr>
        <w:t xml:space="preserve">Ф.И.О. </w:t>
      </w: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>о наличии у не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е</w:t>
      </w: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 xml:space="preserve"> акций коммерческ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их</w:t>
      </w: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 xml:space="preserve"> организаци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й</w:t>
      </w: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>.</w:t>
      </w:r>
    </w:p>
    <w:p w:rsidR="003F4A26" w:rsidRPr="006D7BFD" w:rsidRDefault="003F4A26" w:rsidP="003F4A26">
      <w:pPr>
        <w:pStyle w:val="a4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3"/>
          <w:sz w:val="16"/>
          <w:szCs w:val="16"/>
        </w:rPr>
      </w:pPr>
    </w:p>
    <w:p w:rsidR="003F4A26" w:rsidRPr="00173CD4" w:rsidRDefault="003F4A26" w:rsidP="003F4A2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Ворошилову М.В.</w:t>
      </w:r>
    </w:p>
    <w:p w:rsidR="003F4A26" w:rsidRDefault="003F4A26" w:rsidP="003F4A2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уведомление от </w:t>
      </w:r>
      <w:r w:rsidR="0074194B">
        <w:rPr>
          <w:rFonts w:ascii="Times New Roman" w:hAnsi="Times New Roman"/>
          <w:color w:val="000000"/>
          <w:spacing w:val="-3"/>
          <w:sz w:val="26"/>
          <w:szCs w:val="26"/>
        </w:rPr>
        <w:t>Ф.И.О.</w:t>
      </w: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 xml:space="preserve"> о наличии у не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е</w:t>
      </w:r>
      <w:r w:rsidRPr="00DC0C61">
        <w:rPr>
          <w:rFonts w:ascii="Times New Roman" w:hAnsi="Times New Roman"/>
          <w:color w:val="000000"/>
          <w:spacing w:val="-3"/>
          <w:sz w:val="26"/>
          <w:szCs w:val="26"/>
        </w:rPr>
        <w:t xml:space="preserve"> акций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АО «АЛРОСА» в количестве 10 штук, ПАО «Детский мир» - 10 шт., ПАО «Акционерная нефтяная компания </w:t>
      </w:r>
      <w:proofErr w:type="spellStart"/>
      <w:r>
        <w:rPr>
          <w:rFonts w:ascii="Times New Roman" w:hAnsi="Times New Roman"/>
          <w:color w:val="000000"/>
          <w:spacing w:val="-3"/>
          <w:sz w:val="26"/>
          <w:szCs w:val="26"/>
        </w:rPr>
        <w:t>Башнефть</w:t>
      </w:r>
      <w:proofErr w:type="spellEnd"/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» - 1 шт., </w:t>
      </w:r>
      <w:proofErr w:type="spellStart"/>
      <w:r>
        <w:rPr>
          <w:rFonts w:ascii="Times New Roman" w:hAnsi="Times New Roman"/>
          <w:color w:val="000000"/>
          <w:spacing w:val="-3"/>
          <w:sz w:val="26"/>
          <w:szCs w:val="26"/>
          <w:lang w:val="en-US"/>
        </w:rPr>
        <w:t>AppHarvest</w:t>
      </w:r>
      <w:proofErr w:type="spellEnd"/>
      <w:r w:rsidRPr="0094023E">
        <w:rPr>
          <w:rFonts w:ascii="Times New Roman" w:hAnsi="Times New Roman"/>
          <w:color w:val="000000"/>
          <w:spacing w:val="-3"/>
          <w:sz w:val="26"/>
          <w:szCs w:val="26"/>
        </w:rPr>
        <w:t xml:space="preserve"> – 1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6"/>
          <w:szCs w:val="26"/>
        </w:rPr>
        <w:t>шт..</w:t>
      </w:r>
      <w:proofErr w:type="gramEnd"/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</w:p>
    <w:p w:rsidR="0094023E" w:rsidRDefault="0094023E" w:rsidP="003F4A2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</w:p>
    <w:p w:rsidR="003F4A26" w:rsidRPr="009D268F" w:rsidRDefault="003F4A26" w:rsidP="003F4A2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9D268F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Выступил</w:t>
      </w:r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: </w:t>
      </w:r>
      <w:proofErr w:type="spellStart"/>
      <w:r w:rsidRPr="009D268F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Зарифуллин</w:t>
      </w:r>
      <w:proofErr w:type="spellEnd"/>
      <w:r w:rsidRPr="009D268F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 Р.Т.</w:t>
      </w:r>
    </w:p>
    <w:p w:rsidR="003F4A26" w:rsidRDefault="003F4A26" w:rsidP="003F4A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Рассмотрев уведомление </w:t>
      </w:r>
      <w:r w:rsidR="0074194B">
        <w:rPr>
          <w:rFonts w:ascii="Times New Roman" w:hAnsi="Times New Roman"/>
          <w:color w:val="000000"/>
          <w:spacing w:val="-3"/>
          <w:sz w:val="26"/>
          <w:szCs w:val="26"/>
        </w:rPr>
        <w:t>Ф.И.О.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, К</w:t>
      </w:r>
      <w:r w:rsidRPr="003962FB">
        <w:rPr>
          <w:rFonts w:ascii="Times New Roman" w:hAnsi="Times New Roman"/>
          <w:color w:val="000000"/>
          <w:spacing w:val="-1"/>
          <w:sz w:val="26"/>
          <w:szCs w:val="26"/>
        </w:rPr>
        <w:t>омиссия пришла к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следующему</w:t>
      </w:r>
      <w:r w:rsidRPr="003962FB">
        <w:rPr>
          <w:rFonts w:ascii="Times New Roman" w:hAnsi="Times New Roman"/>
          <w:color w:val="000000"/>
          <w:spacing w:val="-1"/>
          <w:sz w:val="26"/>
          <w:szCs w:val="26"/>
        </w:rPr>
        <w:t xml:space="preserve"> выводу.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EF6343">
        <w:rPr>
          <w:rFonts w:ascii="Times New Roman" w:hAnsi="Times New Roman"/>
          <w:color w:val="000000"/>
          <w:spacing w:val="-1"/>
          <w:sz w:val="26"/>
          <w:szCs w:val="26"/>
        </w:rPr>
        <w:t>Федеральны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м</w:t>
      </w:r>
      <w:r w:rsidRPr="00EF6343">
        <w:rPr>
          <w:rFonts w:ascii="Times New Roman" w:hAnsi="Times New Roman"/>
          <w:color w:val="000000"/>
          <w:spacing w:val="-1"/>
          <w:sz w:val="26"/>
          <w:szCs w:val="26"/>
        </w:rPr>
        <w:t xml:space="preserve"> закон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ом</w:t>
      </w:r>
      <w:r w:rsidRPr="00EF6343">
        <w:rPr>
          <w:rFonts w:ascii="Times New Roman" w:hAnsi="Times New Roman"/>
          <w:color w:val="000000"/>
          <w:spacing w:val="-1"/>
          <w:sz w:val="26"/>
          <w:szCs w:val="26"/>
        </w:rPr>
        <w:t xml:space="preserve"> от 02.03.2007 N 25-ФЗ (ред. от 27.10.2020) "О муниципальной службе в Российской Федерации"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в п.2.2 статьи 14.1 установлено:</w:t>
      </w:r>
      <w:r w:rsidRPr="0064088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6" w:history="1">
        <w:r w:rsidRPr="00222E0F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Федерации.</w:t>
      </w:r>
    </w:p>
    <w:p w:rsidR="003F4A26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/>
          <w:color w:val="000000"/>
          <w:spacing w:val="-3"/>
          <w:sz w:val="26"/>
          <w:szCs w:val="26"/>
        </w:rPr>
        <w:tab/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В полномочия </w:t>
      </w:r>
      <w:r w:rsidR="0094023E">
        <w:rPr>
          <w:rFonts w:ascii="Times New Roman" w:hAnsi="Times New Roman"/>
          <w:color w:val="000000"/>
          <w:spacing w:val="-3"/>
          <w:sz w:val="26"/>
          <w:szCs w:val="26"/>
        </w:rPr>
        <w:t xml:space="preserve">секретаря сельского поселения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не входят функции муниципального управления </w:t>
      </w:r>
      <w:r w:rsidR="0094023E">
        <w:rPr>
          <w:rFonts w:ascii="Times New Roman" w:hAnsi="Times New Roman"/>
          <w:color w:val="000000"/>
          <w:spacing w:val="-3"/>
          <w:sz w:val="26"/>
          <w:szCs w:val="26"/>
        </w:rPr>
        <w:t>в отношении перечисленных выше коммерческих организаций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, следовательно, владение акциями данных организаций не может привести к конфликту интересов.</w:t>
      </w:r>
    </w:p>
    <w:p w:rsidR="0094023E" w:rsidRDefault="003F4A26" w:rsidP="009402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94023E">
        <w:rPr>
          <w:rFonts w:ascii="Times New Roman" w:hAnsi="Times New Roman"/>
          <w:sz w:val="27"/>
          <w:szCs w:val="27"/>
        </w:rPr>
        <w:t xml:space="preserve">        </w:t>
      </w:r>
      <w:r w:rsidR="0094023E" w:rsidRPr="0094023E">
        <w:rPr>
          <w:rFonts w:ascii="Times New Roman" w:hAnsi="Times New Roman"/>
          <w:sz w:val="27"/>
          <w:szCs w:val="27"/>
        </w:rPr>
        <w:t>В связи с вышеизложенным, предлагаю принять решение об отсутствии</w:t>
      </w:r>
      <w:r w:rsidR="0094023E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94023E">
        <w:rPr>
          <w:rFonts w:ascii="Times New Roman" w:hAnsi="Times New Roman"/>
          <w:color w:val="000000"/>
          <w:spacing w:val="-3"/>
          <w:sz w:val="26"/>
          <w:szCs w:val="26"/>
        </w:rPr>
        <w:t xml:space="preserve">конфликта интересов у </w:t>
      </w:r>
      <w:r w:rsidR="0074194B">
        <w:rPr>
          <w:rFonts w:ascii="Times New Roman" w:hAnsi="Times New Roman"/>
          <w:color w:val="000000"/>
          <w:spacing w:val="-3"/>
          <w:sz w:val="26"/>
          <w:szCs w:val="26"/>
        </w:rPr>
        <w:t>Ф.И.О.</w:t>
      </w:r>
    </w:p>
    <w:p w:rsidR="0094023E" w:rsidRDefault="0094023E" w:rsidP="009402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</w:p>
    <w:p w:rsidR="003F4A26" w:rsidRPr="0039729E" w:rsidRDefault="003F4A26" w:rsidP="009402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3F4A26" w:rsidRPr="0039729E" w:rsidRDefault="003F4A26" w:rsidP="003F4A2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94023E"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3F4A26" w:rsidRPr="0039729E" w:rsidRDefault="003F4A26" w:rsidP="003F4A26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3F4A26" w:rsidRPr="0039729E" w:rsidRDefault="003F4A26" w:rsidP="003F4A26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3F4A26" w:rsidRPr="00AA77A3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5"/>
          <w:sz w:val="16"/>
          <w:szCs w:val="16"/>
        </w:rPr>
      </w:pPr>
    </w:p>
    <w:p w:rsidR="0094023E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  <w:r w:rsidRPr="008863F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</w:p>
    <w:p w:rsidR="003F4A26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признать, что при исполнении </w:t>
      </w:r>
      <w:r w:rsidR="0074194B">
        <w:rPr>
          <w:rFonts w:ascii="Times New Roman" w:hAnsi="Times New Roman"/>
          <w:color w:val="000000"/>
          <w:spacing w:val="-3"/>
          <w:sz w:val="26"/>
          <w:szCs w:val="26"/>
        </w:rPr>
        <w:t>Ф.И.О.</w:t>
      </w:r>
      <w:r w:rsidR="0074194B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pacing w:val="-3"/>
          <w:sz w:val="26"/>
          <w:szCs w:val="26"/>
        </w:rPr>
        <w:t>должностных обязанностей</w:t>
      </w:r>
      <w:r w:rsidRPr="000B13F6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конфликт интересов отсутствует.</w:t>
      </w:r>
    </w:p>
    <w:p w:rsidR="003F4A26" w:rsidRPr="00C4573C" w:rsidRDefault="003F4A26" w:rsidP="003F4A2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C7533C" w:rsidRDefault="00C7533C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94023E" w:rsidRPr="00D14FA0" w:rsidTr="001E1BFD">
        <w:trPr>
          <w:trHeight w:val="598"/>
        </w:trPr>
        <w:tc>
          <w:tcPr>
            <w:tcW w:w="6943" w:type="dxa"/>
          </w:tcPr>
          <w:p w:rsidR="0094023E" w:rsidRPr="00D14FA0" w:rsidRDefault="0094023E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/>
                <w:iCs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2848" w:type="dxa"/>
          </w:tcPr>
          <w:p w:rsidR="0094023E" w:rsidRPr="00D14FA0" w:rsidRDefault="0094023E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1E1BFD">
        <w:trPr>
          <w:trHeight w:val="503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lastRenderedPageBreak/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:rsidTr="001E1BFD">
        <w:trPr>
          <w:trHeight w:val="553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1E1BFD">
        <w:trPr>
          <w:trHeight w:val="559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B277DA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1B5A1F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  <w:r w:rsidR="00D14FA0" w:rsidRPr="00D14FA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A54B7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  <w:tr w:rsidR="001B5A1F" w:rsidRPr="00D14FA0" w:rsidTr="001E1BFD">
        <w:trPr>
          <w:trHeight w:val="598"/>
        </w:trPr>
        <w:tc>
          <w:tcPr>
            <w:tcW w:w="6943" w:type="dxa"/>
          </w:tcPr>
          <w:p w:rsidR="001B5A1F" w:rsidRPr="00D14FA0" w:rsidRDefault="001B5A1F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1B5A1F" w:rsidRDefault="001B5A1F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Китанов Г.Л.</w:t>
            </w:r>
          </w:p>
        </w:tc>
      </w:tr>
    </w:tbl>
    <w:p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414D"/>
    <w:rsid w:val="00067C63"/>
    <w:rsid w:val="000715CF"/>
    <w:rsid w:val="00071BBA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B5A1F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D56DF"/>
    <w:rsid w:val="002E6414"/>
    <w:rsid w:val="003000E0"/>
    <w:rsid w:val="00326B54"/>
    <w:rsid w:val="00372B6E"/>
    <w:rsid w:val="00386CDD"/>
    <w:rsid w:val="00390BD0"/>
    <w:rsid w:val="0039729E"/>
    <w:rsid w:val="003A4D5D"/>
    <w:rsid w:val="003D7F5D"/>
    <w:rsid w:val="003E4DCB"/>
    <w:rsid w:val="003F4A26"/>
    <w:rsid w:val="00417BFF"/>
    <w:rsid w:val="004304CC"/>
    <w:rsid w:val="0043633C"/>
    <w:rsid w:val="00477CB2"/>
    <w:rsid w:val="0048227C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0F8A"/>
    <w:rsid w:val="006E2103"/>
    <w:rsid w:val="006E61E4"/>
    <w:rsid w:val="0074194B"/>
    <w:rsid w:val="00750041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109F8"/>
    <w:rsid w:val="00831FF5"/>
    <w:rsid w:val="00836C7C"/>
    <w:rsid w:val="00850E76"/>
    <w:rsid w:val="00871FD9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4023E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A0129"/>
    <w:rsid w:val="00AB2105"/>
    <w:rsid w:val="00AC40B8"/>
    <w:rsid w:val="00AC5EED"/>
    <w:rsid w:val="00AD0B42"/>
    <w:rsid w:val="00B00B15"/>
    <w:rsid w:val="00B14EFF"/>
    <w:rsid w:val="00B2284B"/>
    <w:rsid w:val="00B277DA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F10C6"/>
    <w:rsid w:val="00CF2B52"/>
    <w:rsid w:val="00D013C6"/>
    <w:rsid w:val="00D14FA0"/>
    <w:rsid w:val="00D47547"/>
    <w:rsid w:val="00D715D4"/>
    <w:rsid w:val="00D740DC"/>
    <w:rsid w:val="00D915D5"/>
    <w:rsid w:val="00D9286D"/>
    <w:rsid w:val="00D932CB"/>
    <w:rsid w:val="00DA54B7"/>
    <w:rsid w:val="00DB4A62"/>
    <w:rsid w:val="00E15798"/>
    <w:rsid w:val="00E17362"/>
    <w:rsid w:val="00E23800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EF7209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AABC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F7DF1E225AF01FED69F4CEBE21FE330F8F011C39DDCCCC16EF5B75A2C5E3C189028DF55957957A2357990B233A102C5B4F4753266FC7A477G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BC3E-AE9A-41D5-A77B-85F3C7F1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2023-03-02T13:49:00Z</cp:lastPrinted>
  <dcterms:created xsi:type="dcterms:W3CDTF">2023-06-19T10:48:00Z</dcterms:created>
  <dcterms:modified xsi:type="dcterms:W3CDTF">2023-06-19T10:48:00Z</dcterms:modified>
</cp:coreProperties>
</file>